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86" w:rsidRPr="00A63686" w:rsidRDefault="0061481F" w:rsidP="00A63686">
      <w:pPr>
        <w:spacing w:line="360" w:lineRule="auto"/>
        <w:rPr>
          <w:b/>
          <w:bCs/>
        </w:rPr>
      </w:pPr>
      <w:r w:rsidRPr="00A63686">
        <w:rPr>
          <w:b/>
          <w:bCs/>
        </w:rPr>
        <w:t>Protokoll K</w:t>
      </w:r>
      <w:r w:rsidR="00A63686">
        <w:rPr>
          <w:b/>
          <w:bCs/>
        </w:rPr>
        <w:t>reismitgliederversammlung</w:t>
      </w:r>
      <w:r w:rsidRPr="00A63686">
        <w:rPr>
          <w:b/>
          <w:bCs/>
        </w:rPr>
        <w:t xml:space="preserve"> </w:t>
      </w:r>
      <w:r w:rsidR="00810C76" w:rsidRPr="00A63686">
        <w:rPr>
          <w:b/>
          <w:bCs/>
        </w:rPr>
        <w:t>07.12.19</w:t>
      </w:r>
    </w:p>
    <w:p w:rsidR="0061481F" w:rsidRDefault="00A63686" w:rsidP="00A63686">
      <w:pPr>
        <w:spacing w:line="360" w:lineRule="auto"/>
      </w:pPr>
      <w:r>
        <w:t>Heidesheim, Beginn: 14h</w:t>
      </w:r>
    </w:p>
    <w:p w:rsidR="005D0B0F" w:rsidRDefault="00EC3AB1" w:rsidP="00A63686">
      <w:pPr>
        <w:spacing w:line="360" w:lineRule="auto"/>
      </w:pPr>
      <w:r>
        <w:t>Begrüßung</w:t>
      </w:r>
      <w:r w:rsidR="0006662E">
        <w:t xml:space="preserve"> durch Carlotta</w:t>
      </w:r>
    </w:p>
    <w:p w:rsidR="00EC3AB1" w:rsidRPr="00B64DFE" w:rsidRDefault="005D0B0F" w:rsidP="00A63686">
      <w:pPr>
        <w:pStyle w:val="Listenabsatz"/>
        <w:numPr>
          <w:ilvl w:val="0"/>
          <w:numId w:val="4"/>
        </w:numPr>
        <w:spacing w:line="360" w:lineRule="auto"/>
        <w:rPr>
          <w:b/>
          <w:bCs/>
        </w:rPr>
      </w:pPr>
      <w:r w:rsidRPr="00B64DFE">
        <w:rPr>
          <w:b/>
          <w:bCs/>
        </w:rPr>
        <w:t>Formalia</w:t>
      </w:r>
    </w:p>
    <w:p w:rsidR="00923B61" w:rsidRDefault="005D0B0F" w:rsidP="00A63686">
      <w:pPr>
        <w:pStyle w:val="Listenabsatz"/>
        <w:numPr>
          <w:ilvl w:val="1"/>
          <w:numId w:val="4"/>
        </w:numPr>
        <w:spacing w:line="360" w:lineRule="auto"/>
      </w:pPr>
      <w:r>
        <w:t>Tagesl</w:t>
      </w:r>
      <w:r w:rsidR="00F73BFB">
        <w:t>ei</w:t>
      </w:r>
      <w:r>
        <w:t xml:space="preserve">tung: </w:t>
      </w:r>
      <w:proofErr w:type="spellStart"/>
      <w:r>
        <w:t>Tupac</w:t>
      </w:r>
      <w:proofErr w:type="spellEnd"/>
      <w:r>
        <w:t xml:space="preserve"> und </w:t>
      </w:r>
      <w:r w:rsidR="009B3ACF">
        <w:t>Lotta, mit 3 Enthaltungen angenommen</w:t>
      </w:r>
    </w:p>
    <w:p w:rsidR="009B3ACF" w:rsidRDefault="009B3ACF" w:rsidP="00A63686">
      <w:pPr>
        <w:pStyle w:val="Listenabsatz"/>
        <w:numPr>
          <w:ilvl w:val="1"/>
          <w:numId w:val="4"/>
        </w:numPr>
        <w:spacing w:line="360" w:lineRule="auto"/>
      </w:pPr>
      <w:r>
        <w:t xml:space="preserve">Schriftführung: </w:t>
      </w:r>
      <w:r w:rsidR="0098446F">
        <w:t>Katharina</w:t>
      </w:r>
      <w:r w:rsidR="001933FF">
        <w:t>, mit 2 Enthaltungen angenommen</w:t>
      </w:r>
    </w:p>
    <w:p w:rsidR="001933FF" w:rsidRDefault="001933FF" w:rsidP="00A63686">
      <w:pPr>
        <w:pStyle w:val="Listenabsatz"/>
        <w:numPr>
          <w:ilvl w:val="1"/>
          <w:numId w:val="4"/>
        </w:numPr>
        <w:spacing w:line="360" w:lineRule="auto"/>
      </w:pPr>
      <w:r>
        <w:t xml:space="preserve">Mandatsprüfungskommission: </w:t>
      </w:r>
      <w:proofErr w:type="spellStart"/>
      <w:r>
        <w:t>Malu</w:t>
      </w:r>
      <w:proofErr w:type="spellEnd"/>
      <w:r>
        <w:t xml:space="preserve"> und Max, mit 4 Enthaltungen angenommen</w:t>
      </w:r>
    </w:p>
    <w:p w:rsidR="001933FF" w:rsidRDefault="00C865F7" w:rsidP="00A63686">
      <w:pPr>
        <w:pStyle w:val="Listenabsatz"/>
        <w:numPr>
          <w:ilvl w:val="1"/>
          <w:numId w:val="4"/>
        </w:numPr>
        <w:spacing w:line="360" w:lineRule="auto"/>
      </w:pPr>
      <w:r>
        <w:t xml:space="preserve">Wahl- und </w:t>
      </w:r>
      <w:r w:rsidR="0098446F">
        <w:t>Zählkommission</w:t>
      </w:r>
      <w:r w:rsidR="002149DF">
        <w:t>:</w:t>
      </w:r>
      <w:r>
        <w:t xml:space="preserve"> Denis, </w:t>
      </w:r>
      <w:r w:rsidR="0098446F">
        <w:t>Leonie</w:t>
      </w:r>
      <w:r>
        <w:t xml:space="preserve"> und Dominik, mit 2 Enthaltungen angenommen</w:t>
      </w:r>
    </w:p>
    <w:p w:rsidR="00C865F7" w:rsidRDefault="00C865F7" w:rsidP="00A63686">
      <w:pPr>
        <w:pStyle w:val="Listenabsatz"/>
        <w:numPr>
          <w:ilvl w:val="1"/>
          <w:numId w:val="4"/>
        </w:numPr>
        <w:spacing w:line="360" w:lineRule="auto"/>
      </w:pPr>
      <w:r>
        <w:t xml:space="preserve">Antragsberatungskommission: Martin und Stefan, </w:t>
      </w:r>
      <w:r w:rsidR="00556F86">
        <w:t xml:space="preserve">3 </w:t>
      </w:r>
      <w:r w:rsidR="00A63686">
        <w:t>Enthaltungen</w:t>
      </w:r>
      <w:r w:rsidR="00556F86">
        <w:t xml:space="preserve"> angenommen</w:t>
      </w:r>
    </w:p>
    <w:p w:rsidR="00556F86" w:rsidRDefault="00556F86" w:rsidP="00A63686">
      <w:pPr>
        <w:pStyle w:val="Listenabsatz"/>
        <w:numPr>
          <w:ilvl w:val="1"/>
          <w:numId w:val="4"/>
        </w:numPr>
        <w:spacing w:line="360" w:lineRule="auto"/>
      </w:pPr>
      <w:r>
        <w:t>Geschäftsordnung:</w:t>
      </w:r>
      <w:r w:rsidR="00EF0399">
        <w:t xml:space="preserve"> mit 4 Enthaltungen angenommen</w:t>
      </w:r>
    </w:p>
    <w:p w:rsidR="00EF0399" w:rsidRDefault="00EF0399" w:rsidP="00A63686">
      <w:pPr>
        <w:spacing w:line="360" w:lineRule="auto"/>
      </w:pPr>
    </w:p>
    <w:p w:rsidR="00A63686" w:rsidRPr="00B64DFE" w:rsidRDefault="00A63686" w:rsidP="00A63686">
      <w:pPr>
        <w:pStyle w:val="Listenabsatz"/>
        <w:numPr>
          <w:ilvl w:val="0"/>
          <w:numId w:val="4"/>
        </w:numPr>
        <w:spacing w:line="360" w:lineRule="auto"/>
        <w:rPr>
          <w:b/>
          <w:bCs/>
        </w:rPr>
      </w:pPr>
      <w:r w:rsidRPr="00B64DFE">
        <w:rPr>
          <w:b/>
          <w:bCs/>
        </w:rPr>
        <w:t xml:space="preserve">Beschluss der </w:t>
      </w:r>
      <w:r w:rsidR="00EF0399" w:rsidRPr="00B64DFE">
        <w:rPr>
          <w:b/>
          <w:bCs/>
        </w:rPr>
        <w:t>Tagesordnung</w:t>
      </w:r>
    </w:p>
    <w:p w:rsidR="00EF0399" w:rsidRDefault="00A63686" w:rsidP="00A63686">
      <w:pPr>
        <w:pStyle w:val="Listenabsatz"/>
        <w:spacing w:line="360" w:lineRule="auto"/>
      </w:pPr>
      <w:r>
        <w:t xml:space="preserve">- </w:t>
      </w:r>
      <w:r w:rsidR="00EF0399">
        <w:t xml:space="preserve">keine </w:t>
      </w:r>
      <w:r w:rsidR="0098446F">
        <w:t>Änderungswünsche</w:t>
      </w:r>
      <w:r w:rsidR="00EF0399">
        <w:t xml:space="preserve">, </w:t>
      </w:r>
      <w:r w:rsidR="00F73BFB">
        <w:t>mit 2 Enthaltungen angenommen</w:t>
      </w:r>
    </w:p>
    <w:p w:rsidR="00DC7B51" w:rsidRDefault="00DC7B51" w:rsidP="00A63686">
      <w:pPr>
        <w:spacing w:line="360" w:lineRule="auto"/>
      </w:pPr>
      <w:r>
        <w:t>Zwischen</w:t>
      </w:r>
      <w:r w:rsidR="00A63686">
        <w:t>anmerkung</w:t>
      </w:r>
      <w:r>
        <w:t xml:space="preserve">: </w:t>
      </w:r>
      <w:r w:rsidR="00A63686">
        <w:t xml:space="preserve">Beschwerde, dass </w:t>
      </w:r>
      <w:r w:rsidR="000D5333">
        <w:t>Mitglieder nicht informiert werden über ihren Ausschluss aus der Partei</w:t>
      </w:r>
      <w:r w:rsidR="00A63686">
        <w:t>, Problem evtl. bei der Prüfung durch den Landesverband</w:t>
      </w:r>
    </w:p>
    <w:p w:rsidR="00051B95" w:rsidRDefault="00051B95" w:rsidP="00A63686">
      <w:pPr>
        <w:spacing w:line="360" w:lineRule="auto"/>
      </w:pPr>
      <w:r>
        <w:t>Bericht der Mandatsprüfungskomm</w:t>
      </w:r>
      <w:r w:rsidR="00F647BA">
        <w:t>i</w:t>
      </w:r>
      <w:r>
        <w:t>s</w:t>
      </w:r>
      <w:r w:rsidR="00F647BA">
        <w:t>s</w:t>
      </w:r>
      <w:r>
        <w:t>ion</w:t>
      </w:r>
      <w:r w:rsidR="00A63686">
        <w:t xml:space="preserve"> (nachgeschoben)</w:t>
      </w:r>
      <w:r>
        <w:t>: 10 Frauen, 29 Männer, Beschlussfähigkeit ist da</w:t>
      </w:r>
    </w:p>
    <w:p w:rsidR="00051B95" w:rsidRDefault="00F647BA" w:rsidP="00A63686">
      <w:pPr>
        <w:pStyle w:val="Listenabsatz"/>
        <w:numPr>
          <w:ilvl w:val="0"/>
          <w:numId w:val="3"/>
        </w:numPr>
        <w:spacing w:line="360" w:lineRule="auto"/>
      </w:pPr>
      <w:r w:rsidRPr="00B64DFE">
        <w:rPr>
          <w:b/>
          <w:bCs/>
        </w:rPr>
        <w:t>Bericht des Kreisvorstandes</w:t>
      </w:r>
    </w:p>
    <w:p w:rsidR="00684A0A" w:rsidRDefault="00684A0A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Bericht durch </w:t>
      </w:r>
      <w:proofErr w:type="spellStart"/>
      <w:r>
        <w:t>Tupac</w:t>
      </w:r>
      <w:proofErr w:type="spellEnd"/>
      <w:r w:rsidR="00E672FA">
        <w:t>: Hinweis auf nächste KMV, es wird viele Wahlgänge geben</w:t>
      </w:r>
      <w:r w:rsidR="00BC50CF">
        <w:t>, es werden etwa 40 Ämter neu gewählt werden</w:t>
      </w:r>
      <w:r w:rsidR="00E672FA">
        <w:t>, daher heute nochmal die KMV</w:t>
      </w:r>
      <w:bookmarkStart w:id="0" w:name="_GoBack"/>
      <w:bookmarkEnd w:id="0"/>
    </w:p>
    <w:p w:rsidR="00BC50CF" w:rsidRDefault="00BC50CF" w:rsidP="00A63686">
      <w:pPr>
        <w:pStyle w:val="Listenabsatz"/>
        <w:numPr>
          <w:ilvl w:val="0"/>
          <w:numId w:val="1"/>
        </w:numPr>
        <w:spacing w:line="360" w:lineRule="auto"/>
      </w:pPr>
      <w:r>
        <w:t>Bilanz: kräftezehrendes Jahr</w:t>
      </w:r>
      <w:r w:rsidR="00BC5777">
        <w:t>, v.a. wegen der Kommunalwahl</w:t>
      </w:r>
    </w:p>
    <w:p w:rsidR="00780DDD" w:rsidRDefault="00780DDD" w:rsidP="00A63686">
      <w:pPr>
        <w:pStyle w:val="Listenabsatz"/>
        <w:numPr>
          <w:ilvl w:val="0"/>
          <w:numId w:val="1"/>
        </w:numPr>
        <w:spacing w:line="360" w:lineRule="auto"/>
      </w:pPr>
      <w:r>
        <w:t>Anstehend: Neujahrsempfang in Oppenheim am 13.01.2020 im Weingut Dietz</w:t>
      </w:r>
    </w:p>
    <w:p w:rsidR="00780DDD" w:rsidRDefault="00E7583C" w:rsidP="00A63686">
      <w:pPr>
        <w:pStyle w:val="Listenabsatz"/>
        <w:numPr>
          <w:ilvl w:val="0"/>
          <w:numId w:val="1"/>
        </w:numPr>
        <w:spacing w:line="360" w:lineRule="auto"/>
      </w:pPr>
      <w:r>
        <w:t>Bericht über den Streik an der Uniklinik Mainz</w:t>
      </w:r>
      <w:r w:rsidR="00AD5AB8">
        <w:t>, sehr hohe positive Rück</w:t>
      </w:r>
      <w:r w:rsidR="005A144B">
        <w:t>meldung seitens der GenossInnen bzw. Bereitschaft</w:t>
      </w:r>
    </w:p>
    <w:p w:rsidR="00394EC6" w:rsidRDefault="00CA7A1E" w:rsidP="00A63686">
      <w:pPr>
        <w:pStyle w:val="Listenabsatz"/>
        <w:numPr>
          <w:ilvl w:val="0"/>
          <w:numId w:val="1"/>
        </w:numPr>
        <w:spacing w:line="360" w:lineRule="auto"/>
      </w:pPr>
      <w:r>
        <w:t>Vorbereitungen</w:t>
      </w:r>
      <w:r w:rsidR="00DA7E26">
        <w:t xml:space="preserve"> </w:t>
      </w:r>
      <w:r>
        <w:t>für 2020: Zielsetzungen, Stadt-Land-Verhältnis</w:t>
      </w:r>
      <w:r w:rsidR="00B0199C">
        <w:t xml:space="preserve">, </w:t>
      </w:r>
      <w:proofErr w:type="spellStart"/>
      <w:r w:rsidR="00B0199C">
        <w:t>Gelderverteilung</w:t>
      </w:r>
      <w:proofErr w:type="spellEnd"/>
    </w:p>
    <w:p w:rsidR="00A63686" w:rsidRDefault="00B64DFE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Schatzmeister </w:t>
      </w:r>
      <w:r w:rsidR="00527917">
        <w:t>berichtet über Finanzen:</w:t>
      </w:r>
      <w:r w:rsidR="008D5DA1">
        <w:t xml:space="preserve"> </w:t>
      </w:r>
      <w:r w:rsidR="00526187">
        <w:t xml:space="preserve">Europa- und Kommunalwahl, Sommerfest, </w:t>
      </w:r>
      <w:r w:rsidR="00B41AEA">
        <w:t xml:space="preserve">Einnahmen durch Mitgliedsbeiträge und </w:t>
      </w:r>
      <w:proofErr w:type="spellStart"/>
      <w:r w:rsidR="00B41AEA">
        <w:t>MandatsträgerInnenabgaben</w:t>
      </w:r>
      <w:proofErr w:type="spellEnd"/>
    </w:p>
    <w:p w:rsidR="00A63686" w:rsidRDefault="00B24DA3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Diskussion über </w:t>
      </w:r>
      <w:r w:rsidR="00D64903">
        <w:t xml:space="preserve">Trennung der </w:t>
      </w:r>
      <w:r>
        <w:t>Einnahmen</w:t>
      </w:r>
      <w:r w:rsidR="00D64903">
        <w:t xml:space="preserve"> durch </w:t>
      </w:r>
      <w:proofErr w:type="spellStart"/>
      <w:r w:rsidR="00D64903">
        <w:t>MandatsträgerInnenabgaben</w:t>
      </w:r>
      <w:proofErr w:type="spellEnd"/>
      <w:r w:rsidR="006C0A8E">
        <w:t xml:space="preserve"> (Budget für Wahlkämpfe) und Mitgliedsbeiträge</w:t>
      </w:r>
    </w:p>
    <w:p w:rsidR="00955C36" w:rsidRDefault="00D65FC1" w:rsidP="00A63686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 xml:space="preserve">Erklärung durch </w:t>
      </w:r>
      <w:proofErr w:type="spellStart"/>
      <w:r>
        <w:t>Tupac</w:t>
      </w:r>
      <w:proofErr w:type="spellEnd"/>
      <w:r>
        <w:t xml:space="preserve"> auf Nachfrage: Es besteht seitens der Partei kein Rechtsanspruch auf die </w:t>
      </w:r>
      <w:proofErr w:type="spellStart"/>
      <w:r>
        <w:t>MandatsträgerInnenabgabe</w:t>
      </w:r>
      <w:proofErr w:type="spellEnd"/>
      <w:r w:rsidR="00AC7BCA">
        <w:t>, egal ob Parteimitglied oder nicht</w:t>
      </w:r>
    </w:p>
    <w:p w:rsidR="001C2617" w:rsidRDefault="00AA34A0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Thema OB-Wahl: </w:t>
      </w:r>
      <w:r w:rsidR="00334F5F">
        <w:t>die Mehrheit wollte eine Kandidatur, die Debatte darum wurde geführt, Themen wurden gesetzt und wir standen in der Öffentlichkeit</w:t>
      </w:r>
      <w:r w:rsidR="006B6D9E">
        <w:t>, Thema Gesundheit (bzgl. Streik</w:t>
      </w:r>
      <w:r w:rsidR="00284D93">
        <w:t>)</w:t>
      </w:r>
      <w:r w:rsidR="006B6D9E">
        <w:t xml:space="preserve"> sollte </w:t>
      </w:r>
      <w:r w:rsidR="00A63686">
        <w:t xml:space="preserve">auch weiterhin </w:t>
      </w:r>
      <w:r w:rsidR="006B6D9E">
        <w:t>im Fokus bleiben</w:t>
      </w:r>
      <w:r w:rsidR="00284D93">
        <w:t xml:space="preserve">, </w:t>
      </w:r>
      <w:r w:rsidR="00DD1DA1">
        <w:t>Martin hat eine inte</w:t>
      </w:r>
      <w:r w:rsidR="006F0EA4">
        <w:t>n</w:t>
      </w:r>
      <w:r w:rsidR="00DD1DA1">
        <w:t>sive Nachbereitung vorbereitet</w:t>
      </w:r>
      <w:r w:rsidR="00F11841">
        <w:t xml:space="preserve"> und begrüßt eine ausführlichere Nachbereitung</w:t>
      </w:r>
      <w:r w:rsidR="006F0EA4">
        <w:t xml:space="preserve"> mit Geno</w:t>
      </w:r>
      <w:r w:rsidR="00DA3AFE">
        <w:t>ssInnen</w:t>
      </w:r>
      <w:r w:rsidR="00A63686">
        <w:t>;</w:t>
      </w:r>
      <w:r w:rsidR="006F0EA4">
        <w:t xml:space="preserve"> </w:t>
      </w:r>
      <w:r w:rsidR="00DA3AFE">
        <w:t>Probleme</w:t>
      </w:r>
      <w:r w:rsidR="00A63686">
        <w:t xml:space="preserve"> bei der Wahl</w:t>
      </w:r>
      <w:r w:rsidR="00DA3AFE">
        <w:t xml:space="preserve">: mangelnde Berichterstattung in der Presse, Finanzmittel </w:t>
      </w:r>
      <w:r w:rsidR="00FB511E">
        <w:t xml:space="preserve">von uns im Vergleich zu etwa </w:t>
      </w:r>
      <w:r w:rsidR="00A63686">
        <w:t>denen</w:t>
      </w:r>
      <w:r w:rsidR="00FB511E">
        <w:t xml:space="preserve"> der anderen Kandidierenden,</w:t>
      </w:r>
      <w:r w:rsidR="00D72AB8">
        <w:t xml:space="preserve"> auch wenig Man-/Woman-Power,</w:t>
      </w:r>
      <w:r w:rsidR="00FB511E">
        <w:t xml:space="preserve"> </w:t>
      </w:r>
      <w:r w:rsidR="00C33C9C">
        <w:t xml:space="preserve">Martin hat viel </w:t>
      </w:r>
      <w:r w:rsidR="001C2617">
        <w:t>positives</w:t>
      </w:r>
      <w:r w:rsidR="00C33C9C">
        <w:t xml:space="preserve"> Feedback bekommen</w:t>
      </w:r>
      <w:r w:rsidR="00D72AB8">
        <w:t xml:space="preserve">, </w:t>
      </w:r>
      <w:r w:rsidR="00303B99">
        <w:t>aber auch späte Plakatierung</w:t>
      </w:r>
      <w:r w:rsidR="00D92035">
        <w:t xml:space="preserve">, bzw. </w:t>
      </w:r>
      <w:r w:rsidR="002B2A7B">
        <w:t xml:space="preserve">zu wenig </w:t>
      </w:r>
      <w:r w:rsidR="00D92035">
        <w:t>andere Bewerbung (Flyer, Infostände)</w:t>
      </w:r>
      <w:r w:rsidR="002B2A7B">
        <w:t xml:space="preserve"> als Kritikpunkt</w:t>
      </w:r>
      <w:r w:rsidR="003076FC">
        <w:t xml:space="preserve">, </w:t>
      </w:r>
      <w:r w:rsidR="002B2A7B">
        <w:t xml:space="preserve">Kritik an AKK-Forderung in der Wahl </w:t>
      </w:r>
      <w:r w:rsidR="003076FC">
        <w:t xml:space="preserve">Anregung: eigene Sitzung zur Nachbesprechung der </w:t>
      </w:r>
      <w:r w:rsidR="007E2379">
        <w:t>OB-Wahl</w:t>
      </w:r>
    </w:p>
    <w:p w:rsidR="00DD1DA1" w:rsidRDefault="002B2A7B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Bericht </w:t>
      </w:r>
      <w:r w:rsidR="009F3094">
        <w:t>von vollständiger Einigung an der Uniklinik</w:t>
      </w:r>
      <w:r w:rsidR="00D22BE5">
        <w:t xml:space="preserve"> im 3-Stufen-Modell</w:t>
      </w:r>
      <w:r w:rsidR="009F3094">
        <w:t>: höh</w:t>
      </w:r>
      <w:r>
        <w:t>e</w:t>
      </w:r>
      <w:r w:rsidR="009F3094">
        <w:t>rer Tarif, Sollzahlen, Konsequenzen nicht eingehaltener Soll-Zahlungen</w:t>
      </w:r>
    </w:p>
    <w:p w:rsidR="00D646BA" w:rsidRDefault="002B2A7B" w:rsidP="00A63686">
      <w:pPr>
        <w:pStyle w:val="Listenabsatz"/>
        <w:numPr>
          <w:ilvl w:val="0"/>
          <w:numId w:val="1"/>
        </w:numPr>
        <w:spacing w:line="360" w:lineRule="auto"/>
      </w:pPr>
      <w:r>
        <w:t>Wie auch bei dem Austausch über den OB-Wahlkampf:</w:t>
      </w:r>
      <w:r w:rsidR="00A8354E">
        <w:t xml:space="preserve"> Thema Pflege muss weiterhin relevant bleiben</w:t>
      </w:r>
      <w:r w:rsidR="006B4A5C">
        <w:t>, Kritik am Tarifvertrag</w:t>
      </w:r>
    </w:p>
    <w:p w:rsidR="00BA6839" w:rsidRDefault="00BA6839" w:rsidP="00A63686">
      <w:pPr>
        <w:pStyle w:val="Listenabsatz"/>
        <w:numPr>
          <w:ilvl w:val="0"/>
          <w:numId w:val="1"/>
        </w:numPr>
        <w:spacing w:line="360" w:lineRule="auto"/>
      </w:pPr>
      <w:r>
        <w:t>Errungenschaften sollten nicht geschmälert werden</w:t>
      </w:r>
    </w:p>
    <w:p w:rsidR="00AC3998" w:rsidRDefault="00AC3998" w:rsidP="00A63686">
      <w:pPr>
        <w:pStyle w:val="Listenabsatz"/>
        <w:numPr>
          <w:ilvl w:val="0"/>
          <w:numId w:val="1"/>
        </w:numPr>
        <w:spacing w:line="360" w:lineRule="auto"/>
      </w:pPr>
      <w:r>
        <w:t>Bericht über Streik in Oberwesel (an der Klinik)</w:t>
      </w:r>
      <w:r w:rsidR="00DB4974">
        <w:t xml:space="preserve"> und Solidarität der GenossInnen aus Bingen</w:t>
      </w:r>
      <w:r w:rsidR="00DD1DA1">
        <w:t>, Aufschub der Schließung wurde erreicht</w:t>
      </w:r>
    </w:p>
    <w:p w:rsidR="00B13CB3" w:rsidRDefault="00792B2C" w:rsidP="00A63686">
      <w:pPr>
        <w:pStyle w:val="Listenabsatz"/>
        <w:numPr>
          <w:ilvl w:val="0"/>
          <w:numId w:val="1"/>
        </w:numPr>
        <w:spacing w:line="360" w:lineRule="auto"/>
      </w:pPr>
      <w:r>
        <w:t>Kritik: mange</w:t>
      </w:r>
      <w:r w:rsidR="00231E0C">
        <w:t>lnder Zusammenhalt und -Arbeit innerhalb der LINKEN</w:t>
      </w:r>
    </w:p>
    <w:p w:rsidR="00AA7F3D" w:rsidRDefault="00116912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GO-Antrag auf Schließung der </w:t>
      </w:r>
      <w:proofErr w:type="spellStart"/>
      <w:r>
        <w:t>RednerInnenliste</w:t>
      </w:r>
      <w:proofErr w:type="spellEnd"/>
      <w:r>
        <w:t>:</w:t>
      </w:r>
      <w:r w:rsidR="00BE403C">
        <w:t xml:space="preserve"> keine Gegenrede, Redeliste wird geschlossen</w:t>
      </w:r>
    </w:p>
    <w:p w:rsidR="00FB05F1" w:rsidRDefault="00FB05F1" w:rsidP="00A63686">
      <w:pPr>
        <w:spacing w:line="360" w:lineRule="auto"/>
        <w:ind w:left="1416"/>
      </w:pPr>
    </w:p>
    <w:p w:rsidR="00BF0269" w:rsidRPr="00B64DFE" w:rsidRDefault="00BF0269" w:rsidP="00A63686">
      <w:pPr>
        <w:pStyle w:val="Listenabsatz"/>
        <w:numPr>
          <w:ilvl w:val="0"/>
          <w:numId w:val="3"/>
        </w:numPr>
        <w:spacing w:line="360" w:lineRule="auto"/>
        <w:rPr>
          <w:b/>
          <w:bCs/>
        </w:rPr>
      </w:pPr>
      <w:r w:rsidRPr="00B64DFE">
        <w:rPr>
          <w:b/>
          <w:bCs/>
        </w:rPr>
        <w:t>Die Linke 2020</w:t>
      </w:r>
    </w:p>
    <w:p w:rsidR="003C449D" w:rsidRDefault="005A26AC" w:rsidP="00A63686">
      <w:pPr>
        <w:pStyle w:val="Listenabsatz"/>
        <w:numPr>
          <w:ilvl w:val="0"/>
          <w:numId w:val="1"/>
        </w:numPr>
        <w:spacing w:line="360" w:lineRule="auto"/>
      </w:pPr>
      <w:r>
        <w:t>Kämpferische Gewerkschaften, sozialistischen Anspruch stärker in den Vordergrund stellen</w:t>
      </w:r>
    </w:p>
    <w:p w:rsidR="005A26AC" w:rsidRDefault="00194959" w:rsidP="00A63686">
      <w:pPr>
        <w:pStyle w:val="Listenabsatz"/>
        <w:numPr>
          <w:ilvl w:val="0"/>
          <w:numId w:val="1"/>
        </w:numPr>
        <w:spacing w:line="360" w:lineRule="auto"/>
      </w:pPr>
      <w:r>
        <w:t>Klimapolitik als wichtiges Thema</w:t>
      </w:r>
    </w:p>
    <w:p w:rsidR="007930A8" w:rsidRDefault="007930A8" w:rsidP="00A63686">
      <w:pPr>
        <w:pStyle w:val="Listenabsatz"/>
        <w:numPr>
          <w:ilvl w:val="0"/>
          <w:numId w:val="1"/>
        </w:numPr>
        <w:spacing w:line="360" w:lineRule="auto"/>
      </w:pPr>
      <w:r>
        <w:t>Diskussion über die Bedeutung parlamentarischer Arbeit für uns</w:t>
      </w:r>
    </w:p>
    <w:p w:rsidR="007930A8" w:rsidRDefault="00D9096B" w:rsidP="00A63686">
      <w:pPr>
        <w:pStyle w:val="Listenabsatz"/>
        <w:numPr>
          <w:ilvl w:val="0"/>
          <w:numId w:val="1"/>
        </w:numPr>
        <w:spacing w:line="360" w:lineRule="auto"/>
      </w:pPr>
      <w:r>
        <w:t>Gewerkschaften in unserem Kreisverband schwach</w:t>
      </w:r>
      <w:r w:rsidR="00E028C8">
        <w:t>, Verbindung zu ihnen sollte gestärkt werden</w:t>
      </w:r>
    </w:p>
    <w:p w:rsidR="00D9096B" w:rsidRDefault="00D9096B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Keine andere Partei </w:t>
      </w:r>
      <w:r w:rsidR="00C702CB">
        <w:t>vertritt d</w:t>
      </w:r>
      <w:r w:rsidR="003F09B0">
        <w:t>eren</w:t>
      </w:r>
      <w:r w:rsidR="00C702CB">
        <w:t xml:space="preserve"> Interessen</w:t>
      </w:r>
      <w:r w:rsidR="007E5C30">
        <w:t xml:space="preserve">, Beispiel Mainzer </w:t>
      </w:r>
      <w:proofErr w:type="spellStart"/>
      <w:r w:rsidR="007E5C30">
        <w:t>Taubertsbergbad</w:t>
      </w:r>
      <w:proofErr w:type="spellEnd"/>
    </w:p>
    <w:p w:rsidR="00C702CB" w:rsidRDefault="00C702CB" w:rsidP="00A63686">
      <w:pPr>
        <w:pStyle w:val="Listenabsatz"/>
        <w:numPr>
          <w:ilvl w:val="0"/>
          <w:numId w:val="1"/>
        </w:numPr>
        <w:spacing w:line="360" w:lineRule="auto"/>
      </w:pPr>
      <w:r>
        <w:t>Wir müssen in den Arbeitskämpfen vertreten sein</w:t>
      </w:r>
    </w:p>
    <w:p w:rsidR="00C702CB" w:rsidRDefault="002C2D09" w:rsidP="00A63686">
      <w:pPr>
        <w:pStyle w:val="Listenabsatz"/>
        <w:numPr>
          <w:ilvl w:val="0"/>
          <w:numId w:val="1"/>
        </w:numPr>
        <w:spacing w:line="360" w:lineRule="auto"/>
      </w:pPr>
      <w:r>
        <w:t>Kritik an mangelnden Grundsatzdiskussionen</w:t>
      </w:r>
    </w:p>
    <w:p w:rsidR="00EE6022" w:rsidRDefault="00514499" w:rsidP="00A63686">
      <w:pPr>
        <w:pStyle w:val="Listenabsatz"/>
        <w:numPr>
          <w:ilvl w:val="0"/>
          <w:numId w:val="1"/>
        </w:numPr>
        <w:spacing w:line="360" w:lineRule="auto"/>
      </w:pPr>
      <w:r>
        <w:t>Anregung: Positionierung zur Universität Mainz</w:t>
      </w:r>
    </w:p>
    <w:p w:rsidR="00E0267B" w:rsidRDefault="0072604F" w:rsidP="00A63686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>die Rolle von Parteien soll sein, politischen Einfluss zu üben, „die Gewerkschaften warten nicht auf unsere Meldung“</w:t>
      </w:r>
    </w:p>
    <w:p w:rsidR="00E9578C" w:rsidRDefault="00E9578C" w:rsidP="00A63686">
      <w:pPr>
        <w:pStyle w:val="Listenabsatz"/>
        <w:numPr>
          <w:ilvl w:val="0"/>
          <w:numId w:val="1"/>
        </w:numPr>
        <w:spacing w:line="360" w:lineRule="auto"/>
      </w:pPr>
      <w:r>
        <w:t>Nötig: Vernetzung in Bündnisse</w:t>
      </w:r>
      <w:r w:rsidR="00145CB3">
        <w:t>n</w:t>
      </w:r>
      <w:r>
        <w:t>, kann nicht durch ein zentrales Gremium erledigt werden</w:t>
      </w:r>
      <w:r w:rsidR="00145CB3">
        <w:t>, sondern Präsentation dessen dann z.B. in KMVs</w:t>
      </w:r>
    </w:p>
    <w:p w:rsidR="00BE3BFD" w:rsidRDefault="00153904" w:rsidP="00A63686">
      <w:pPr>
        <w:pStyle w:val="Listenabsatz"/>
        <w:numPr>
          <w:ilvl w:val="0"/>
          <w:numId w:val="1"/>
        </w:numPr>
        <w:spacing w:line="360" w:lineRule="auto"/>
      </w:pPr>
      <w:r>
        <w:t>Schwierigkeiten beim „Ausschöpfen unseres Potentials“, sprich Aktivierung der Mitglieder</w:t>
      </w:r>
      <w:r w:rsidR="00C6102B">
        <w:t xml:space="preserve">, Mobilisierung besser durch persönliche Ansprache </w:t>
      </w:r>
      <w:r w:rsidR="00C6102B">
        <w:sym w:font="Wingdings" w:char="F0E0"/>
      </w:r>
      <w:r w:rsidR="00C6102B">
        <w:t xml:space="preserve"> wie können mehr Menschen/Ideen involviert werden?</w:t>
      </w:r>
    </w:p>
    <w:p w:rsidR="00C6102B" w:rsidRDefault="006B721C" w:rsidP="00A63686">
      <w:pPr>
        <w:pStyle w:val="Listenabsatz"/>
        <w:numPr>
          <w:ilvl w:val="0"/>
          <w:numId w:val="1"/>
        </w:numPr>
        <w:spacing w:line="360" w:lineRule="auto"/>
      </w:pPr>
      <w:r>
        <w:t>Linke Positionen</w:t>
      </w:r>
      <w:r w:rsidR="00592C3F">
        <w:t xml:space="preserve"> in Gewerkschaften kein Selbstverständnis</w:t>
      </w:r>
      <w:r w:rsidR="007E3842">
        <w:t xml:space="preserve">, aber was wir in Gewerkschaften </w:t>
      </w:r>
      <w:r w:rsidR="002B2A7B">
        <w:t>voranbringen,</w:t>
      </w:r>
      <w:r w:rsidR="007E3842">
        <w:t xml:space="preserve"> sollten wir flankieren und damit in die Parlamente gehen</w:t>
      </w:r>
    </w:p>
    <w:p w:rsidR="007E3842" w:rsidRDefault="006E7BFF" w:rsidP="00A63686">
      <w:pPr>
        <w:pStyle w:val="Listenabsatz"/>
        <w:numPr>
          <w:ilvl w:val="0"/>
          <w:numId w:val="1"/>
        </w:numPr>
        <w:spacing w:line="360" w:lineRule="auto"/>
      </w:pPr>
      <w:r>
        <w:t>Thema Erwerbslosigkeit</w:t>
      </w:r>
      <w:r w:rsidR="002A1DEA">
        <w:t>: Linke Hilfe mehr unterstützen</w:t>
      </w:r>
      <w:r w:rsidR="00827BAC">
        <w:t xml:space="preserve">, Erwerbslose werden sonst </w:t>
      </w:r>
      <w:r w:rsidR="00E65701">
        <w:t>nicht unterstützt (von Gewerkschaften etc.)</w:t>
      </w:r>
    </w:p>
    <w:p w:rsidR="00E65701" w:rsidRDefault="00312F1A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Gewerkschaftsstrukturen </w:t>
      </w:r>
      <w:r w:rsidR="002B2A7B">
        <w:t>sollten</w:t>
      </w:r>
      <w:r>
        <w:t xml:space="preserve"> kritisier</w:t>
      </w:r>
      <w:r w:rsidR="002B2A7B">
        <w:t>t werden</w:t>
      </w:r>
      <w:r>
        <w:t xml:space="preserve">, </w:t>
      </w:r>
      <w:r w:rsidR="009F33DA">
        <w:t>in Streiks sollen wir intervenieren</w:t>
      </w:r>
      <w:r w:rsidR="008C0ACD">
        <w:t xml:space="preserve">, unsere Forderungen auch in </w:t>
      </w:r>
      <w:r w:rsidR="002B2A7B">
        <w:t xml:space="preserve">z.B. </w:t>
      </w:r>
      <w:proofErr w:type="spellStart"/>
      <w:r w:rsidR="008C0ACD">
        <w:t>Fridays</w:t>
      </w:r>
      <w:proofErr w:type="spellEnd"/>
      <w:r w:rsidR="008C0ACD">
        <w:t xml:space="preserve"> </w:t>
      </w:r>
      <w:proofErr w:type="spellStart"/>
      <w:r w:rsidR="008C0ACD">
        <w:t>for</w:t>
      </w:r>
      <w:proofErr w:type="spellEnd"/>
      <w:r w:rsidR="008C0ACD">
        <w:t xml:space="preserve"> </w:t>
      </w:r>
      <w:proofErr w:type="spellStart"/>
      <w:r w:rsidR="008C0ACD">
        <w:t>future</w:t>
      </w:r>
      <w:proofErr w:type="spellEnd"/>
      <w:r w:rsidR="008C0ACD">
        <w:t xml:space="preserve"> reinbringen</w:t>
      </w:r>
    </w:p>
    <w:p w:rsidR="002B2A7B" w:rsidRDefault="002B2A7B" w:rsidP="002B2A7B">
      <w:pPr>
        <w:pStyle w:val="Listenabsatz"/>
        <w:numPr>
          <w:ilvl w:val="0"/>
          <w:numId w:val="1"/>
        </w:numPr>
        <w:spacing w:line="360" w:lineRule="auto"/>
      </w:pPr>
      <w:r>
        <w:t>Unterscheidung zw. Gewerkschaften und ihren Funktionären muss gemacht werden!</w:t>
      </w:r>
    </w:p>
    <w:p w:rsidR="002C432B" w:rsidRDefault="002C432B" w:rsidP="00A63686">
      <w:pPr>
        <w:pStyle w:val="Listenabsatz"/>
        <w:numPr>
          <w:ilvl w:val="0"/>
          <w:numId w:val="1"/>
        </w:numPr>
        <w:spacing w:line="360" w:lineRule="auto"/>
      </w:pPr>
      <w:r>
        <w:t>Viele Ansprüche: wie können wir uns gegenseitig motivieren</w:t>
      </w:r>
      <w:r w:rsidR="002B2A7B">
        <w:t>, z.</w:t>
      </w:r>
      <w:r w:rsidR="005103CE">
        <w:t>B</w:t>
      </w:r>
      <w:r w:rsidR="002B2A7B">
        <w:t>.</w:t>
      </w:r>
      <w:r w:rsidR="005103CE">
        <w:t xml:space="preserve"> für Versammlungen, Infostände, </w:t>
      </w:r>
      <w:r w:rsidR="00670E10">
        <w:t>Frage: wieso sind so viele Mitglieder passiv?</w:t>
      </w:r>
    </w:p>
    <w:p w:rsidR="00670E10" w:rsidRDefault="003C4545" w:rsidP="00A63686">
      <w:pPr>
        <w:pStyle w:val="Listenabsatz"/>
        <w:numPr>
          <w:ilvl w:val="0"/>
          <w:numId w:val="1"/>
        </w:numPr>
        <w:spacing w:line="360" w:lineRule="auto"/>
      </w:pPr>
      <w:r>
        <w:t>Raum für neue Menschen</w:t>
      </w:r>
      <w:r w:rsidR="00D535DC">
        <w:t>/Mitglieder</w:t>
      </w:r>
      <w:r>
        <w:t xml:space="preserve">, wo können sie sich einbringen? </w:t>
      </w:r>
      <w:r w:rsidR="008B3DE3">
        <w:t xml:space="preserve">Offenere freundlichere Kultur, insbesondere für Neumitglieder, die sich engagieren wollen! Maßnahmen? </w:t>
      </w:r>
    </w:p>
    <w:p w:rsidR="009E5DB3" w:rsidRDefault="003100C1" w:rsidP="00A63686">
      <w:pPr>
        <w:pStyle w:val="Listenabsatz"/>
        <w:numPr>
          <w:ilvl w:val="0"/>
          <w:numId w:val="1"/>
        </w:numPr>
        <w:spacing w:line="360" w:lineRule="auto"/>
      </w:pPr>
      <w:r>
        <w:t>Politik MIT den Leuten anstatt FÜR sie</w:t>
      </w:r>
      <w:r w:rsidR="00E0173D">
        <w:t xml:space="preserve">, </w:t>
      </w:r>
      <w:r w:rsidR="00622045">
        <w:t xml:space="preserve">Angebot an die Leute: in der Linken kannst du für deine Ideen kämpfen </w:t>
      </w:r>
    </w:p>
    <w:p w:rsidR="009F350D" w:rsidRDefault="002B2A7B" w:rsidP="00A63686">
      <w:pPr>
        <w:pStyle w:val="Listenabsatz"/>
        <w:numPr>
          <w:ilvl w:val="0"/>
          <w:numId w:val="1"/>
        </w:numPr>
        <w:spacing w:line="360" w:lineRule="auto"/>
      </w:pPr>
      <w:r>
        <w:t>„</w:t>
      </w:r>
      <w:r w:rsidR="00C70F0F">
        <w:t>Meinungsführerschaft“</w:t>
      </w:r>
      <w:r w:rsidR="008C75B9">
        <w:t>, diese Ideen in anderen Gemeinschaften platzieren, als Idee der LINKEN</w:t>
      </w:r>
    </w:p>
    <w:p w:rsidR="00C70F0F" w:rsidRDefault="002D5BBB" w:rsidP="002B2A7B">
      <w:pPr>
        <w:pStyle w:val="Listenabsatz"/>
        <w:numPr>
          <w:ilvl w:val="0"/>
          <w:numId w:val="1"/>
        </w:numPr>
        <w:spacing w:line="360" w:lineRule="auto"/>
      </w:pPr>
      <w:r>
        <w:t>Thema: Digitalisierung und Automatisierung und ggf. daraus resultierende Arbeitslosigkeit</w:t>
      </w:r>
    </w:p>
    <w:p w:rsidR="00491693" w:rsidRDefault="00975FE6" w:rsidP="002B2A7B">
      <w:pPr>
        <w:pStyle w:val="Listenabsatz"/>
        <w:numPr>
          <w:ilvl w:val="0"/>
          <w:numId w:val="1"/>
        </w:numPr>
        <w:spacing w:line="360" w:lineRule="auto"/>
      </w:pPr>
      <w:r>
        <w:t>Kritik an dem Begriff der Ideen-/Meinungsführerschaft</w:t>
      </w:r>
      <w:r w:rsidR="00D30552">
        <w:t>, stattdessen über ein breites Feld in die Gesellschaft hineinwirken</w:t>
      </w:r>
    </w:p>
    <w:p w:rsidR="00027797" w:rsidRDefault="006336AA" w:rsidP="00A63686">
      <w:pPr>
        <w:pStyle w:val="Listenabsatz"/>
        <w:numPr>
          <w:ilvl w:val="0"/>
          <w:numId w:val="1"/>
        </w:numPr>
        <w:spacing w:line="360" w:lineRule="auto"/>
      </w:pPr>
      <w:r>
        <w:t>Betonung der guten Bündnisse: z.B. feministisches Kollektiv (Die Linke als einzige Partei involviert), Apell: Frauenstreik 2020 muss auf unsere Agenda</w:t>
      </w:r>
      <w:r w:rsidR="00027797">
        <w:t>, innerparteilicher Sexismus, wie können Frauen empowert werden innerhalb der Partei?</w:t>
      </w:r>
    </w:p>
    <w:p w:rsidR="006062A4" w:rsidRDefault="006062A4" w:rsidP="00A63686">
      <w:pPr>
        <w:spacing w:line="360" w:lineRule="auto"/>
        <w:ind w:left="1416"/>
      </w:pPr>
      <w:r>
        <w:t>GO-Antrag: Schließung der Redeliste, keine Gegenrede</w:t>
      </w:r>
    </w:p>
    <w:p w:rsidR="006062A4" w:rsidRDefault="002B2A7B" w:rsidP="00A63686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>Betonung des</w:t>
      </w:r>
      <w:r w:rsidR="00090600">
        <w:t xml:space="preserve"> ehrenamtlichen Vorstand</w:t>
      </w:r>
      <w:r>
        <w:t>s, beruf</w:t>
      </w:r>
      <w:r w:rsidR="00090600">
        <w:t>stätige</w:t>
      </w:r>
      <w:r>
        <w:t>r</w:t>
      </w:r>
      <w:r w:rsidR="00090600">
        <w:t xml:space="preserve"> Mitglieder</w:t>
      </w:r>
      <w:r w:rsidR="000A2070">
        <w:t xml:space="preserve"> und </w:t>
      </w:r>
      <w:r>
        <w:t xml:space="preserve">weiterer </w:t>
      </w:r>
      <w:r w:rsidR="000A2070">
        <w:t xml:space="preserve">Beschäftigungen, welche Ressourcen haben wir, welche Kräfte, um Dinge zu leisten? </w:t>
      </w:r>
      <w:r w:rsidR="009E2666">
        <w:t>Bewusstsein, was leistbar ist und was nicht</w:t>
      </w:r>
      <w:r>
        <w:t xml:space="preserve"> muss da sein, g</w:t>
      </w:r>
      <w:r w:rsidR="009E2666">
        <w:t>egenseitige Unterstützung als GenossInnen, um Motivation innerhalb zu stärken</w:t>
      </w:r>
    </w:p>
    <w:p w:rsidR="009E2666" w:rsidRDefault="00CB52F2" w:rsidP="00A63686">
      <w:pPr>
        <w:pStyle w:val="Listenabsatz"/>
        <w:numPr>
          <w:ilvl w:val="0"/>
          <w:numId w:val="1"/>
        </w:numPr>
        <w:spacing w:line="360" w:lineRule="auto"/>
      </w:pPr>
      <w:r>
        <w:t>Partei muss KONKRETE Hilfe leisten können, wir müssen verfügbar und zuverlässig sein</w:t>
      </w:r>
    </w:p>
    <w:p w:rsidR="00CB52F2" w:rsidRDefault="00CB52F2" w:rsidP="00A63686">
      <w:pPr>
        <w:pStyle w:val="Listenabsatz"/>
        <w:numPr>
          <w:ilvl w:val="0"/>
          <w:numId w:val="1"/>
        </w:numPr>
        <w:spacing w:line="360" w:lineRule="auto"/>
      </w:pPr>
      <w:r>
        <w:t>Zukunf</w:t>
      </w:r>
      <w:r w:rsidR="00231086">
        <w:t>t</w:t>
      </w:r>
      <w:r>
        <w:t xml:space="preserve">sfragen müssen eine größere Rolle </w:t>
      </w:r>
      <w:r w:rsidR="00231086">
        <w:t xml:space="preserve">spielen, aber nicht im Gegensatz zum Sozialismus, sondern mit/durch den Sozialismus, wir brauchen eine klare Identität </w:t>
      </w:r>
    </w:p>
    <w:p w:rsidR="00211BA7" w:rsidRDefault="00694950" w:rsidP="00A63686">
      <w:pPr>
        <w:pStyle w:val="Listenabsatz"/>
        <w:numPr>
          <w:ilvl w:val="0"/>
          <w:numId w:val="1"/>
        </w:numPr>
        <w:spacing w:line="360" w:lineRule="auto"/>
      </w:pPr>
      <w:r>
        <w:t>Linksjugend: Bericht über Präsenz bei FFF und weitere Veransta</w:t>
      </w:r>
      <w:r w:rsidR="004E5A64">
        <w:t>ltungen</w:t>
      </w:r>
    </w:p>
    <w:p w:rsidR="00033E0F" w:rsidRDefault="002B2A7B" w:rsidP="00A63686">
      <w:pPr>
        <w:pStyle w:val="Listenabsatz"/>
        <w:numPr>
          <w:ilvl w:val="0"/>
          <w:numId w:val="1"/>
        </w:numPr>
        <w:spacing w:line="360" w:lineRule="auto"/>
      </w:pPr>
      <w:r>
        <w:t>Bzgl.</w:t>
      </w:r>
      <w:r w:rsidR="00033E0F">
        <w:t xml:space="preserve"> Meinungsführerschaft: </w:t>
      </w:r>
      <w:r w:rsidR="002A1246">
        <w:t>Entwicklung</w:t>
      </w:r>
      <w:r w:rsidR="00033E0F">
        <w:t xml:space="preserve"> und nach außen tragen einer Position, die von den Leuten als in deren Interesse erkannt wird</w:t>
      </w:r>
      <w:r w:rsidR="002A1246">
        <w:t>, gesellsc</w:t>
      </w:r>
      <w:r w:rsidR="00B7392C">
        <w:t>h</w:t>
      </w:r>
      <w:r w:rsidR="002A1246">
        <w:t xml:space="preserve">aftlich mehrheitsfähige </w:t>
      </w:r>
      <w:r w:rsidR="00B7392C">
        <w:t>Positionen</w:t>
      </w:r>
      <w:r w:rsidR="002A1246">
        <w:t xml:space="preserve"> entwickeln</w:t>
      </w:r>
    </w:p>
    <w:p w:rsidR="002A1246" w:rsidRDefault="002A1246" w:rsidP="00A63686">
      <w:pPr>
        <w:spacing w:line="360" w:lineRule="auto"/>
      </w:pPr>
      <w:r>
        <w:t xml:space="preserve">GO-Antrag </w:t>
      </w:r>
      <w:r w:rsidR="009F7EDF">
        <w:t>auf 10 Minuten Pause, ohne Gegenrede</w:t>
      </w:r>
      <w:r w:rsidR="00B7392C">
        <w:t xml:space="preserve">, ohne Gegenstimme angenommen </w:t>
      </w:r>
    </w:p>
    <w:p w:rsidR="003A65A8" w:rsidRDefault="002B2A7B" w:rsidP="00A63686">
      <w:pPr>
        <w:spacing w:line="360" w:lineRule="auto"/>
      </w:pPr>
      <w:r>
        <w:t>Wiederaufnahme der Sitzung um 16h30</w:t>
      </w:r>
      <w:r w:rsidR="003A65A8">
        <w:t>: 31 Männer, 12 Frauen</w:t>
      </w:r>
    </w:p>
    <w:p w:rsidR="003A65A8" w:rsidRDefault="003A65A8" w:rsidP="00A63686">
      <w:pPr>
        <w:spacing w:line="360" w:lineRule="auto"/>
      </w:pPr>
      <w:r>
        <w:t>Antragsberatungskommission: alle Anträge zulässig</w:t>
      </w:r>
    </w:p>
    <w:p w:rsidR="00E03C56" w:rsidRPr="00B64DFE" w:rsidRDefault="00112AEA" w:rsidP="00A63686">
      <w:pPr>
        <w:pStyle w:val="Listenabsatz"/>
        <w:numPr>
          <w:ilvl w:val="0"/>
          <w:numId w:val="3"/>
        </w:numPr>
        <w:spacing w:line="360" w:lineRule="auto"/>
        <w:rPr>
          <w:b/>
          <w:bCs/>
        </w:rPr>
      </w:pPr>
      <w:r w:rsidRPr="00B64DFE">
        <w:rPr>
          <w:b/>
          <w:bCs/>
        </w:rPr>
        <w:t xml:space="preserve">Anträge </w:t>
      </w:r>
    </w:p>
    <w:p w:rsidR="00612AFC" w:rsidRDefault="00A73C66" w:rsidP="00A63686">
      <w:pPr>
        <w:pStyle w:val="Listenabsatz"/>
        <w:numPr>
          <w:ilvl w:val="1"/>
          <w:numId w:val="3"/>
        </w:numPr>
        <w:spacing w:line="360" w:lineRule="auto"/>
      </w:pPr>
      <w:r>
        <w:t>„</w:t>
      </w:r>
      <w:r w:rsidR="00BC6FAB">
        <w:t>Solidarität mit den Protesten in Chile“</w:t>
      </w:r>
    </w:p>
    <w:p w:rsidR="00BC6FAB" w:rsidRDefault="00DF6F7F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Kämpfe im Zuge einer weltweiten Protestwelle, ausgelöst durch Fahrpreiserhöhung im ÖPNV, in Chile </w:t>
      </w:r>
      <w:r w:rsidR="00FA7B6C">
        <w:t xml:space="preserve">fast alles privatisiert, </w:t>
      </w:r>
      <w:proofErr w:type="gramStart"/>
      <w:r w:rsidR="00FA7B6C">
        <w:t>von SchülerInnen</w:t>
      </w:r>
      <w:proofErr w:type="gramEnd"/>
      <w:r w:rsidR="00FA7B6C">
        <w:t xml:space="preserve"> losgetreten, mittlerweile allgemeine Revolte</w:t>
      </w:r>
      <w:r w:rsidR="005F6E01">
        <w:t xml:space="preserve">, Antrag auf Solidarität </w:t>
      </w:r>
    </w:p>
    <w:p w:rsidR="005F6E01" w:rsidRDefault="00886331" w:rsidP="00A63686">
      <w:pPr>
        <w:pStyle w:val="Listenabsatz"/>
        <w:numPr>
          <w:ilvl w:val="0"/>
          <w:numId w:val="1"/>
        </w:numPr>
        <w:spacing w:line="360" w:lineRule="auto"/>
      </w:pPr>
      <w:r>
        <w:t>Änderungsantrag von Martin</w:t>
      </w:r>
      <w:r w:rsidRPr="00652559">
        <w:t>: Adressatenkreis erweitern, Kre</w:t>
      </w:r>
      <w:r>
        <w:t xml:space="preserve">isvorstand soll prüfen auf wen noch, </w:t>
      </w:r>
      <w:r w:rsidR="0066151D">
        <w:t xml:space="preserve">Bezugnahme zu unserer Ebene, </w:t>
      </w:r>
      <w:r w:rsidR="004359E3">
        <w:t>volle Solidarität auch an SchülerInnen</w:t>
      </w:r>
    </w:p>
    <w:p w:rsidR="00B51739" w:rsidRDefault="002845EA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geänderter Antrag inkl. </w:t>
      </w:r>
      <w:proofErr w:type="spellStart"/>
      <w:r>
        <w:t>SchülerInnenbezug</w:t>
      </w:r>
      <w:proofErr w:type="spellEnd"/>
      <w:r>
        <w:t xml:space="preserve"> und erweiterter Kreis der Adressat*innen</w:t>
      </w:r>
    </w:p>
    <w:p w:rsidR="002845EA" w:rsidRDefault="00A80EEF" w:rsidP="00A63686">
      <w:pPr>
        <w:pStyle w:val="Listenabsatz"/>
        <w:numPr>
          <w:ilvl w:val="0"/>
          <w:numId w:val="1"/>
        </w:numPr>
        <w:spacing w:line="360" w:lineRule="auto"/>
      </w:pPr>
      <w:r>
        <w:t xml:space="preserve">Änderungsantrag: Übersetzung, </w:t>
      </w:r>
      <w:r w:rsidR="00652559">
        <w:t>Antragseinbringende Person</w:t>
      </w:r>
      <w:r>
        <w:t xml:space="preserve"> stimmt zu</w:t>
      </w:r>
    </w:p>
    <w:p w:rsidR="00A80EEF" w:rsidRDefault="006D3223" w:rsidP="00A63686">
      <w:pPr>
        <w:pStyle w:val="Listenabsatz"/>
        <w:numPr>
          <w:ilvl w:val="0"/>
          <w:numId w:val="1"/>
        </w:numPr>
        <w:spacing w:line="360" w:lineRule="auto"/>
      </w:pPr>
      <w:r>
        <w:t>Antrag einstimmig angenommen</w:t>
      </w:r>
    </w:p>
    <w:p w:rsidR="006D3223" w:rsidRDefault="006D3223" w:rsidP="00A63686">
      <w:pPr>
        <w:pStyle w:val="Listenabsatz"/>
        <w:spacing w:line="360" w:lineRule="auto"/>
        <w:ind w:left="1776"/>
      </w:pPr>
    </w:p>
    <w:p w:rsidR="006D3223" w:rsidRDefault="006D3223" w:rsidP="00A63686">
      <w:pPr>
        <w:pStyle w:val="Listenabsatz"/>
        <w:spacing w:line="360" w:lineRule="auto"/>
        <w:ind w:left="1776"/>
      </w:pPr>
    </w:p>
    <w:p w:rsidR="006D3223" w:rsidRDefault="00E828AC" w:rsidP="00A63686">
      <w:pPr>
        <w:pStyle w:val="Listenabsatz"/>
        <w:numPr>
          <w:ilvl w:val="1"/>
          <w:numId w:val="3"/>
        </w:numPr>
        <w:spacing w:line="360" w:lineRule="auto"/>
      </w:pPr>
      <w:r>
        <w:t>Kreissituation</w:t>
      </w:r>
    </w:p>
    <w:p w:rsidR="00E828AC" w:rsidRDefault="000E6324" w:rsidP="00A63686">
      <w:pPr>
        <w:pStyle w:val="Listenabsatz"/>
        <w:numPr>
          <w:ilvl w:val="0"/>
          <w:numId w:val="1"/>
        </w:numPr>
        <w:spacing w:line="360" w:lineRule="auto"/>
      </w:pPr>
      <w:r>
        <w:t>Gegenrede von Miriam</w:t>
      </w:r>
      <w:r w:rsidR="00295801">
        <w:t>: Konflikte im Kreis, heute in einer schwierigeren Situation als zur letzten KMV</w:t>
      </w:r>
    </w:p>
    <w:p w:rsidR="00EA26A3" w:rsidRDefault="00187143" w:rsidP="00A63686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lastRenderedPageBreak/>
        <w:t>Fürrede</w:t>
      </w:r>
      <w:proofErr w:type="spellEnd"/>
      <w:r>
        <w:t xml:space="preserve"> von Michael</w:t>
      </w:r>
      <w:r w:rsidR="00D53A75">
        <w:t>, v.a. wg. der Kritik an der Zusammenarbeit mit dem Kreisvorstand</w:t>
      </w:r>
    </w:p>
    <w:p w:rsidR="00D53A75" w:rsidRDefault="00EA26A3" w:rsidP="00A63686">
      <w:pPr>
        <w:pStyle w:val="Listenabsatz"/>
        <w:numPr>
          <w:ilvl w:val="0"/>
          <w:numId w:val="1"/>
        </w:numPr>
        <w:spacing w:line="360" w:lineRule="auto"/>
      </w:pPr>
      <w:r>
        <w:t>GO-Antrag</w:t>
      </w:r>
      <w:r w:rsidR="00D53A75">
        <w:t xml:space="preserve">: </w:t>
      </w:r>
      <w:r w:rsidR="00FF14B2">
        <w:t>2 Antragsinhalte (Sachstand plus Fahrplan) getrennt behandeln, keine Gegenrede</w:t>
      </w:r>
      <w:r w:rsidR="002C2910">
        <w:t>, somit angenommen</w:t>
      </w:r>
    </w:p>
    <w:p w:rsidR="00FF14B2" w:rsidRDefault="00FF14B2" w:rsidP="00A63686">
      <w:pPr>
        <w:pStyle w:val="Listenabsatz"/>
        <w:numPr>
          <w:ilvl w:val="0"/>
          <w:numId w:val="1"/>
        </w:numPr>
        <w:spacing w:line="360" w:lineRule="auto"/>
      </w:pPr>
      <w:r>
        <w:t>GO-Antrag</w:t>
      </w:r>
      <w:r w:rsidR="0008071C">
        <w:t>: breitere Diskussion</w:t>
      </w:r>
      <w:r w:rsidR="002C2910">
        <w:t>, angenommen</w:t>
      </w:r>
    </w:p>
    <w:p w:rsidR="00B5687D" w:rsidRDefault="0008071C" w:rsidP="00A63686">
      <w:pPr>
        <w:pStyle w:val="Listenabsatz"/>
        <w:numPr>
          <w:ilvl w:val="0"/>
          <w:numId w:val="1"/>
        </w:numPr>
        <w:spacing w:line="360" w:lineRule="auto"/>
      </w:pPr>
      <w:r>
        <w:t>GO-Antrag: 15</w:t>
      </w:r>
      <w:r w:rsidR="00652559">
        <w:t>-</w:t>
      </w:r>
      <w:r>
        <w:t>minütige Diskussion</w:t>
      </w:r>
      <w:r w:rsidR="002C2910">
        <w:t>, angenommen</w:t>
      </w:r>
    </w:p>
    <w:p w:rsidR="00F34E64" w:rsidRDefault="00B5687D" w:rsidP="00A63686">
      <w:pPr>
        <w:pStyle w:val="Listenabsatz"/>
        <w:numPr>
          <w:ilvl w:val="0"/>
          <w:numId w:val="1"/>
        </w:numPr>
        <w:spacing w:line="360" w:lineRule="auto"/>
      </w:pPr>
      <w:r>
        <w:t>Abstimmung in 2 Teilen, Redeliste ist für 15 Minuten geöffnet</w:t>
      </w:r>
      <w:r w:rsidR="00F34E64">
        <w:t>, mit 1 Gegenstimme angenommen</w:t>
      </w:r>
    </w:p>
    <w:p w:rsidR="00F34E64" w:rsidRDefault="00F34E64" w:rsidP="00A63686">
      <w:pPr>
        <w:pStyle w:val="Listenabsatz"/>
        <w:numPr>
          <w:ilvl w:val="0"/>
          <w:numId w:val="1"/>
        </w:numPr>
        <w:spacing w:line="360" w:lineRule="auto"/>
      </w:pPr>
      <w:r>
        <w:t>Diskussion</w:t>
      </w:r>
    </w:p>
    <w:p w:rsidR="00F46D07" w:rsidRDefault="00652559" w:rsidP="00A63686">
      <w:pPr>
        <w:pStyle w:val="Listenabsatz"/>
        <w:numPr>
          <w:ilvl w:val="1"/>
          <w:numId w:val="1"/>
        </w:numPr>
        <w:spacing w:line="360" w:lineRule="auto"/>
      </w:pPr>
      <w:r>
        <w:t>Idee</w:t>
      </w:r>
      <w:r w:rsidR="00EE00CB">
        <w:t xml:space="preserve"> </w:t>
      </w:r>
      <w:r>
        <w:t xml:space="preserve">einer </w:t>
      </w:r>
      <w:r w:rsidR="00946250">
        <w:t>Teilm</w:t>
      </w:r>
      <w:r w:rsidR="00EE00CB">
        <w:t xml:space="preserve">itgliederversammlung </w:t>
      </w:r>
      <w:r>
        <w:t>im Landkreis</w:t>
      </w:r>
      <w:r w:rsidR="00F46D07">
        <w:t>, damit diese einen Fahrplan erstellen, nicht der Vorstand</w:t>
      </w:r>
    </w:p>
    <w:p w:rsidR="00CB60D8" w:rsidRDefault="00951DDF" w:rsidP="00A63686">
      <w:pPr>
        <w:pStyle w:val="Listenabsatz"/>
        <w:numPr>
          <w:ilvl w:val="1"/>
          <w:numId w:val="1"/>
        </w:numPr>
        <w:spacing w:line="360" w:lineRule="auto"/>
      </w:pPr>
      <w:r>
        <w:t>nicht ausreichend Power</w:t>
      </w:r>
      <w:r w:rsidR="00652559">
        <w:t>,</w:t>
      </w:r>
      <w:r>
        <w:t xml:space="preserve"> um flächendeckend im Kreis zu arbeiten</w:t>
      </w:r>
    </w:p>
    <w:p w:rsidR="00652559" w:rsidRDefault="00545072" w:rsidP="00A63686">
      <w:pPr>
        <w:pStyle w:val="Listenabsatz"/>
        <w:numPr>
          <w:ilvl w:val="1"/>
          <w:numId w:val="1"/>
        </w:numPr>
        <w:spacing w:line="360" w:lineRule="auto"/>
      </w:pPr>
      <w:r>
        <w:t>flächen</w:t>
      </w:r>
      <w:r w:rsidR="005E26CF">
        <w:t xml:space="preserve">deckendere </w:t>
      </w:r>
      <w:r w:rsidR="002174A8">
        <w:t>Strukturen</w:t>
      </w:r>
      <w:r w:rsidR="005E26CF">
        <w:t xml:space="preserve"> im Kreisvorstand (Vertretung der</w:t>
      </w:r>
      <w:r w:rsidR="001243EE">
        <w:t xml:space="preserve"> Orte im KV, z.B.: Bingen, Ingelheim, Rhein-</w:t>
      </w:r>
      <w:proofErr w:type="spellStart"/>
      <w:r w:rsidR="001243EE">
        <w:t>Selz</w:t>
      </w:r>
      <w:proofErr w:type="spellEnd"/>
      <w:r w:rsidR="001243EE">
        <w:t xml:space="preserve"> plus Ortsgruppen in Mainz)</w:t>
      </w:r>
    </w:p>
    <w:p w:rsidR="0008071C" w:rsidRDefault="00CD2BAB" w:rsidP="00A63686">
      <w:pPr>
        <w:pStyle w:val="Listenabsatz"/>
        <w:numPr>
          <w:ilvl w:val="1"/>
          <w:numId w:val="1"/>
        </w:numPr>
        <w:spacing w:line="360" w:lineRule="auto"/>
      </w:pPr>
      <w:r>
        <w:t xml:space="preserve">Änderungsantrag, dass der KV </w:t>
      </w:r>
      <w:r w:rsidR="00732784">
        <w:t xml:space="preserve">nicht in 6 Monaten die Trennung plant, sondern breiter aufgestellt ist </w:t>
      </w:r>
    </w:p>
    <w:p w:rsidR="009F2FD3" w:rsidRDefault="005C051E" w:rsidP="00A63686">
      <w:pPr>
        <w:pStyle w:val="Listenabsatz"/>
        <w:numPr>
          <w:ilvl w:val="1"/>
          <w:numId w:val="1"/>
        </w:numPr>
        <w:spacing w:line="360" w:lineRule="auto"/>
      </w:pPr>
      <w:r>
        <w:t xml:space="preserve">Idee eines eigenen Budgets </w:t>
      </w:r>
      <w:r w:rsidR="00903FD0">
        <w:t>für die Ortsverbände und -Gruppen</w:t>
      </w:r>
    </w:p>
    <w:p w:rsidR="00903FD0" w:rsidRDefault="00652559" w:rsidP="00A63686">
      <w:pPr>
        <w:pStyle w:val="Listenabsatz"/>
        <w:numPr>
          <w:ilvl w:val="1"/>
          <w:numId w:val="1"/>
        </w:numPr>
        <w:spacing w:line="360" w:lineRule="auto"/>
      </w:pPr>
      <w:r>
        <w:t>Anmerkung,</w:t>
      </w:r>
      <w:r w:rsidR="00F81E52">
        <w:t xml:space="preserve"> dass der </w:t>
      </w:r>
      <w:r>
        <w:t>Landk</w:t>
      </w:r>
      <w:r w:rsidR="00F81E52">
        <w:t>reis, wie er ist, selbst verändert werden kann</w:t>
      </w:r>
    </w:p>
    <w:p w:rsidR="008D0D10" w:rsidRDefault="00652559" w:rsidP="00A63686">
      <w:pPr>
        <w:pStyle w:val="Listenabsatz"/>
        <w:numPr>
          <w:ilvl w:val="1"/>
          <w:numId w:val="1"/>
        </w:numPr>
        <w:spacing w:line="360" w:lineRule="auto"/>
      </w:pPr>
      <w:r>
        <w:t xml:space="preserve">Zwischenstand </w:t>
      </w:r>
      <w:r w:rsidR="008D0D10">
        <w:t>Mandatsprüfungskomm</w:t>
      </w:r>
      <w:r>
        <w:t>ission</w:t>
      </w:r>
      <w:r w:rsidR="008D0D10">
        <w:t>: 28 Männer, 10 Frauen</w:t>
      </w:r>
    </w:p>
    <w:p w:rsidR="008D0D10" w:rsidRDefault="00652559" w:rsidP="00A63686">
      <w:pPr>
        <w:pStyle w:val="Listenabsatz"/>
        <w:numPr>
          <w:ilvl w:val="1"/>
          <w:numId w:val="1"/>
        </w:numPr>
        <w:spacing w:line="360" w:lineRule="auto"/>
      </w:pPr>
      <w:r>
        <w:t>erster</w:t>
      </w:r>
      <w:r w:rsidR="00EB08D2">
        <w:t xml:space="preserve"> Teilantrag: 7 Fürstimmen,</w:t>
      </w:r>
      <w:r w:rsidR="00F518C1">
        <w:t xml:space="preserve"> 16 Gegenstimmen</w:t>
      </w:r>
      <w:r w:rsidR="009C2981">
        <w:t xml:space="preserve">, 12 </w:t>
      </w:r>
      <w:r>
        <w:t>E</w:t>
      </w:r>
      <w:r w:rsidR="009C2981">
        <w:t>nthaltungen</w:t>
      </w:r>
    </w:p>
    <w:p w:rsidR="009C2981" w:rsidRDefault="009C2981" w:rsidP="00A63686">
      <w:pPr>
        <w:pStyle w:val="Listenabsatz"/>
        <w:numPr>
          <w:ilvl w:val="1"/>
          <w:numId w:val="1"/>
        </w:numPr>
        <w:spacing w:line="360" w:lineRule="auto"/>
      </w:pPr>
      <w:r>
        <w:t>Änderungsantrag:</w:t>
      </w:r>
      <w:r w:rsidR="00F518C1">
        <w:t xml:space="preserve"> „</w:t>
      </w:r>
      <w:r w:rsidR="00652559">
        <w:t>Außerdem fordern wir einen F</w:t>
      </w:r>
      <w:r>
        <w:t xml:space="preserve">ahrplan, um die </w:t>
      </w:r>
      <w:r w:rsidR="00652559">
        <w:t>S</w:t>
      </w:r>
      <w:r>
        <w:t xml:space="preserve">trukturen des </w:t>
      </w:r>
      <w:r w:rsidR="00652559">
        <w:t>K</w:t>
      </w:r>
      <w:r>
        <w:t>reisverbandes an die gewachsene Mitgliederzahl anzupassen</w:t>
      </w:r>
      <w:r w:rsidR="00652559">
        <w:t>.</w:t>
      </w:r>
      <w:r>
        <w:t>“</w:t>
      </w:r>
      <w:r w:rsidR="00054744">
        <w:t xml:space="preserve">, 28 dafür, 6 </w:t>
      </w:r>
      <w:r w:rsidR="00F518C1">
        <w:t>da</w:t>
      </w:r>
      <w:r w:rsidR="00054744">
        <w:t xml:space="preserve">gegen, 2 </w:t>
      </w:r>
      <w:r w:rsidR="00652559">
        <w:t>E</w:t>
      </w:r>
      <w:r w:rsidR="00054744">
        <w:t>nthaltungen</w:t>
      </w:r>
      <w:r w:rsidR="00FA1972">
        <w:t>, somit angenommen</w:t>
      </w:r>
    </w:p>
    <w:p w:rsidR="006C68BB" w:rsidRDefault="006C68BB" w:rsidP="00A63686">
      <w:pPr>
        <w:spacing w:line="360" w:lineRule="auto"/>
      </w:pPr>
      <w:r>
        <w:t xml:space="preserve">Formalia: neue Wahl- und Zählkommission: </w:t>
      </w:r>
      <w:r w:rsidR="00957E86">
        <w:t>Manu und Dominique, angenommen</w:t>
      </w:r>
    </w:p>
    <w:p w:rsidR="00957E86" w:rsidRDefault="00957E86" w:rsidP="00A63686">
      <w:pPr>
        <w:pStyle w:val="Listenabsatz"/>
        <w:numPr>
          <w:ilvl w:val="1"/>
          <w:numId w:val="3"/>
        </w:numPr>
        <w:spacing w:line="360" w:lineRule="auto"/>
      </w:pPr>
      <w:r>
        <w:t xml:space="preserve">Antrag </w:t>
      </w:r>
      <w:proofErr w:type="spellStart"/>
      <w:r w:rsidR="00877AEA">
        <w:t>Barka</w:t>
      </w:r>
      <w:proofErr w:type="spellEnd"/>
      <w:r w:rsidR="00877AEA">
        <w:t xml:space="preserve"> und Miriam</w:t>
      </w:r>
    </w:p>
    <w:p w:rsidR="00877AEA" w:rsidRDefault="007C75D5" w:rsidP="00A63686">
      <w:pPr>
        <w:pStyle w:val="Listenabsatz"/>
        <w:numPr>
          <w:ilvl w:val="1"/>
          <w:numId w:val="1"/>
        </w:numPr>
        <w:spacing w:line="360" w:lineRule="auto"/>
      </w:pPr>
      <w:r>
        <w:t>Begründung aufgrund der</w:t>
      </w:r>
      <w:r w:rsidR="00CE15F8">
        <w:t xml:space="preserve"> nächsten KV-Wahlen 2020</w:t>
      </w:r>
    </w:p>
    <w:p w:rsidR="00AC363C" w:rsidRDefault="00775B7B" w:rsidP="00A63686">
      <w:pPr>
        <w:pStyle w:val="Listenabsatz"/>
        <w:numPr>
          <w:ilvl w:val="1"/>
          <w:numId w:val="1"/>
        </w:numPr>
        <w:spacing w:line="360" w:lineRule="auto"/>
      </w:pPr>
      <w:r>
        <w:t xml:space="preserve">Gemeint ist </w:t>
      </w:r>
      <w:r w:rsidR="00652559">
        <w:t>P</w:t>
      </w:r>
      <w:r>
        <w:t xml:space="preserve">aragraph 6, </w:t>
      </w:r>
      <w:r w:rsidR="00652559">
        <w:t>A</w:t>
      </w:r>
      <w:r>
        <w:t>bsatz 5 (Tippfehler im eigentlichen Antrag)</w:t>
      </w:r>
    </w:p>
    <w:p w:rsidR="00D128AA" w:rsidRDefault="00687E13" w:rsidP="00A63686">
      <w:pPr>
        <w:pStyle w:val="Listenabsatz"/>
        <w:numPr>
          <w:ilvl w:val="1"/>
          <w:numId w:val="1"/>
        </w:numPr>
        <w:spacing w:line="360" w:lineRule="auto"/>
      </w:pPr>
      <w:r>
        <w:t>Gegenrede durch Ingo</w:t>
      </w:r>
    </w:p>
    <w:p w:rsidR="00E45DAB" w:rsidRDefault="00E45DAB" w:rsidP="00A63686">
      <w:pPr>
        <w:pStyle w:val="Listenabsatz"/>
        <w:numPr>
          <w:ilvl w:val="1"/>
          <w:numId w:val="1"/>
        </w:numPr>
        <w:spacing w:line="360" w:lineRule="auto"/>
      </w:pPr>
      <w:proofErr w:type="spellStart"/>
      <w:r>
        <w:t>Fürrede</w:t>
      </w:r>
      <w:proofErr w:type="spellEnd"/>
      <w:r>
        <w:t xml:space="preserve"> </w:t>
      </w:r>
      <w:r w:rsidR="00474E6B">
        <w:t>durch Lotta</w:t>
      </w:r>
    </w:p>
    <w:p w:rsidR="001D691E" w:rsidRDefault="001D691E" w:rsidP="00A63686">
      <w:pPr>
        <w:pStyle w:val="Listenabsatz"/>
        <w:numPr>
          <w:ilvl w:val="1"/>
          <w:numId w:val="1"/>
        </w:numPr>
        <w:spacing w:line="360" w:lineRule="auto"/>
      </w:pPr>
      <w:r>
        <w:t xml:space="preserve">Abstimmung: </w:t>
      </w:r>
      <w:r w:rsidR="004135D1">
        <w:t xml:space="preserve">angenommen mit 24 </w:t>
      </w:r>
      <w:r w:rsidR="00652559">
        <w:t>F</w:t>
      </w:r>
      <w:r w:rsidR="004135D1">
        <w:t xml:space="preserve">ürstimmen, 3 </w:t>
      </w:r>
      <w:r w:rsidR="00652559">
        <w:t>G</w:t>
      </w:r>
      <w:r w:rsidR="004135D1">
        <w:t xml:space="preserve">egenstimmen, </w:t>
      </w:r>
      <w:r w:rsidR="00982D16">
        <w:t>5 Enthaltungen</w:t>
      </w:r>
    </w:p>
    <w:p w:rsidR="006B1EC1" w:rsidRDefault="00982D16" w:rsidP="00A63686">
      <w:pPr>
        <w:pStyle w:val="Listenabsatz"/>
        <w:numPr>
          <w:ilvl w:val="1"/>
          <w:numId w:val="3"/>
        </w:numPr>
        <w:spacing w:line="360" w:lineRule="auto"/>
      </w:pPr>
      <w:r>
        <w:t xml:space="preserve"> </w:t>
      </w:r>
      <w:r w:rsidR="0024342F">
        <w:t>Ersetzung „Mitgliedsversammlung“ durch „Kreisparteitag“</w:t>
      </w:r>
    </w:p>
    <w:p w:rsidR="00B467E5" w:rsidRDefault="006B1EC1" w:rsidP="00A63686">
      <w:pPr>
        <w:pStyle w:val="Listenabsatz"/>
        <w:numPr>
          <w:ilvl w:val="1"/>
          <w:numId w:val="1"/>
        </w:numPr>
        <w:spacing w:line="360" w:lineRule="auto"/>
      </w:pPr>
      <w:proofErr w:type="spellStart"/>
      <w:r>
        <w:t>Tupac</w:t>
      </w:r>
      <w:proofErr w:type="spellEnd"/>
      <w:r>
        <w:t xml:space="preserve"> bringt ihn ein</w:t>
      </w:r>
    </w:p>
    <w:p w:rsidR="00B467E5" w:rsidRDefault="00B467E5" w:rsidP="00A63686">
      <w:pPr>
        <w:pStyle w:val="Listenabsatz"/>
        <w:numPr>
          <w:ilvl w:val="1"/>
          <w:numId w:val="1"/>
        </w:numPr>
        <w:spacing w:line="360" w:lineRule="auto"/>
      </w:pPr>
      <w:r>
        <w:t>formale Gegenrede</w:t>
      </w:r>
    </w:p>
    <w:p w:rsidR="00BC5FA4" w:rsidRDefault="003C770C" w:rsidP="00A63686">
      <w:pPr>
        <w:pStyle w:val="Listenabsatz"/>
        <w:numPr>
          <w:ilvl w:val="1"/>
          <w:numId w:val="1"/>
        </w:numPr>
        <w:spacing w:line="360" w:lineRule="auto"/>
      </w:pPr>
      <w:r>
        <w:t>angenommen mit 2</w:t>
      </w:r>
      <w:r w:rsidR="00BC5FA4">
        <w:t xml:space="preserve">9 </w:t>
      </w:r>
      <w:r w:rsidR="00652559">
        <w:t>F</w:t>
      </w:r>
      <w:r w:rsidR="00BC5FA4">
        <w:t xml:space="preserve">ürstimmen, keine </w:t>
      </w:r>
      <w:r w:rsidR="00652559">
        <w:t>G</w:t>
      </w:r>
      <w:r w:rsidR="00BC5FA4">
        <w:t xml:space="preserve">egenstimmen, 1 </w:t>
      </w:r>
      <w:r w:rsidR="00652559">
        <w:t>E</w:t>
      </w:r>
      <w:r w:rsidR="00BC5FA4">
        <w:t>nthaltung</w:t>
      </w:r>
    </w:p>
    <w:p w:rsidR="0099439B" w:rsidRPr="00B64DFE" w:rsidRDefault="00BC5FA4" w:rsidP="00A63686">
      <w:pPr>
        <w:pStyle w:val="Listenabsatz"/>
        <w:numPr>
          <w:ilvl w:val="0"/>
          <w:numId w:val="3"/>
        </w:numPr>
        <w:spacing w:line="360" w:lineRule="auto"/>
        <w:rPr>
          <w:b/>
          <w:bCs/>
        </w:rPr>
      </w:pPr>
      <w:r w:rsidRPr="00B64DFE">
        <w:rPr>
          <w:b/>
          <w:bCs/>
        </w:rPr>
        <w:lastRenderedPageBreak/>
        <w:t>Verschiedenes</w:t>
      </w:r>
    </w:p>
    <w:p w:rsidR="0024342F" w:rsidRDefault="00261A0A" w:rsidP="00A63686">
      <w:pPr>
        <w:pStyle w:val="Listenabsatz"/>
        <w:numPr>
          <w:ilvl w:val="1"/>
          <w:numId w:val="3"/>
        </w:numPr>
        <w:spacing w:line="360" w:lineRule="auto"/>
      </w:pPr>
      <w:r>
        <w:t>„Einladung“</w:t>
      </w:r>
      <w:r w:rsidR="006B1EC1">
        <w:t xml:space="preserve"> </w:t>
      </w:r>
      <w:r>
        <w:t>zum informellen Treffen für den nächsten KV</w:t>
      </w:r>
      <w:r w:rsidR="00D46C9A">
        <w:t xml:space="preserve"> am 10.01.2020</w:t>
      </w:r>
    </w:p>
    <w:p w:rsidR="00261A0A" w:rsidRDefault="002447E5" w:rsidP="00A63686">
      <w:pPr>
        <w:pStyle w:val="Listenabsatz"/>
        <w:numPr>
          <w:ilvl w:val="1"/>
          <w:numId w:val="3"/>
        </w:numPr>
        <w:spacing w:line="360" w:lineRule="auto"/>
      </w:pPr>
      <w:r>
        <w:t>Termin für die nächste KMV: 29.02.2020</w:t>
      </w:r>
    </w:p>
    <w:p w:rsidR="002447E5" w:rsidRDefault="009819F8" w:rsidP="00A63686">
      <w:pPr>
        <w:pStyle w:val="Listenabsatz"/>
        <w:numPr>
          <w:ilvl w:val="1"/>
          <w:numId w:val="3"/>
        </w:numPr>
        <w:spacing w:line="360" w:lineRule="auto"/>
      </w:pPr>
      <w:r>
        <w:t xml:space="preserve">Austausch über </w:t>
      </w:r>
      <w:r w:rsidR="00351AE5">
        <w:t>die Lage im Kreistag</w:t>
      </w:r>
    </w:p>
    <w:p w:rsidR="00351AE5" w:rsidRDefault="00D878F5" w:rsidP="00A63686">
      <w:pPr>
        <w:pStyle w:val="Listenabsatz"/>
        <w:numPr>
          <w:ilvl w:val="1"/>
          <w:numId w:val="3"/>
        </w:numPr>
        <w:spacing w:line="360" w:lineRule="auto"/>
      </w:pPr>
      <w:r>
        <w:t>Austausch über d</w:t>
      </w:r>
      <w:r w:rsidR="002E2F61">
        <w:t>ie Lage in der Binger Stadtratsfraktion</w:t>
      </w:r>
      <w:r w:rsidR="008B531A">
        <w:t xml:space="preserve"> und den dortigen Umgang mit der Presse</w:t>
      </w:r>
    </w:p>
    <w:p w:rsidR="001D0B9D" w:rsidRDefault="001D0B9D" w:rsidP="00A63686">
      <w:pPr>
        <w:spacing w:line="360" w:lineRule="auto"/>
        <w:ind w:left="1080"/>
      </w:pPr>
    </w:p>
    <w:p w:rsidR="00BA27DB" w:rsidRDefault="00BA27DB" w:rsidP="00A63686">
      <w:pPr>
        <w:pStyle w:val="Listenabsatz"/>
        <w:numPr>
          <w:ilvl w:val="0"/>
          <w:numId w:val="3"/>
        </w:numPr>
        <w:spacing w:line="360" w:lineRule="auto"/>
      </w:pPr>
      <w:r w:rsidRPr="00B64DFE">
        <w:rPr>
          <w:b/>
          <w:bCs/>
        </w:rPr>
        <w:t>Schlussworte</w:t>
      </w:r>
      <w:r>
        <w:t xml:space="preserve"> </w:t>
      </w:r>
      <w:r w:rsidR="00652559">
        <w:t xml:space="preserve">durch </w:t>
      </w:r>
      <w:proofErr w:type="spellStart"/>
      <w:r w:rsidR="00652559">
        <w:t>Tupac</w:t>
      </w:r>
      <w:proofErr w:type="spellEnd"/>
    </w:p>
    <w:p w:rsidR="00652559" w:rsidRDefault="00652559" w:rsidP="00652559">
      <w:pPr>
        <w:spacing w:line="360" w:lineRule="auto"/>
        <w:ind w:left="360"/>
      </w:pPr>
    </w:p>
    <w:sectPr w:rsidR="00652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A62"/>
    <w:multiLevelType w:val="hybridMultilevel"/>
    <w:tmpl w:val="650290D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4AB7"/>
    <w:multiLevelType w:val="hybridMultilevel"/>
    <w:tmpl w:val="0C103A8C"/>
    <w:lvl w:ilvl="0" w:tplc="FFFFFFFF">
      <w:start w:val="3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440295"/>
    <w:multiLevelType w:val="hybridMultilevel"/>
    <w:tmpl w:val="543CE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199"/>
    <w:multiLevelType w:val="multilevel"/>
    <w:tmpl w:val="D1A8A4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1F"/>
    <w:rsid w:val="00027797"/>
    <w:rsid w:val="00033E0F"/>
    <w:rsid w:val="00051B95"/>
    <w:rsid w:val="00054744"/>
    <w:rsid w:val="0006662E"/>
    <w:rsid w:val="0008071C"/>
    <w:rsid w:val="00090600"/>
    <w:rsid w:val="000A2070"/>
    <w:rsid w:val="000D5333"/>
    <w:rsid w:val="000E6324"/>
    <w:rsid w:val="000F0BB1"/>
    <w:rsid w:val="00112AEA"/>
    <w:rsid w:val="00116912"/>
    <w:rsid w:val="001243EE"/>
    <w:rsid w:val="00133FB0"/>
    <w:rsid w:val="00135CF3"/>
    <w:rsid w:val="001441CF"/>
    <w:rsid w:val="001448B6"/>
    <w:rsid w:val="00145CB3"/>
    <w:rsid w:val="00153904"/>
    <w:rsid w:val="00187143"/>
    <w:rsid w:val="001933FF"/>
    <w:rsid w:val="00194959"/>
    <w:rsid w:val="001C2617"/>
    <w:rsid w:val="001D0B9D"/>
    <w:rsid w:val="001D691E"/>
    <w:rsid w:val="001D7507"/>
    <w:rsid w:val="00203B6B"/>
    <w:rsid w:val="00211BA7"/>
    <w:rsid w:val="002149DF"/>
    <w:rsid w:val="002174A8"/>
    <w:rsid w:val="00227DD9"/>
    <w:rsid w:val="00231086"/>
    <w:rsid w:val="00231E0C"/>
    <w:rsid w:val="00237436"/>
    <w:rsid w:val="0024342F"/>
    <w:rsid w:val="002447E5"/>
    <w:rsid w:val="00252394"/>
    <w:rsid w:val="00261A0A"/>
    <w:rsid w:val="00267E19"/>
    <w:rsid w:val="002845EA"/>
    <w:rsid w:val="00284D93"/>
    <w:rsid w:val="00295801"/>
    <w:rsid w:val="002A1246"/>
    <w:rsid w:val="002A1DEA"/>
    <w:rsid w:val="002A518D"/>
    <w:rsid w:val="002B2A7B"/>
    <w:rsid w:val="002C2910"/>
    <w:rsid w:val="002C2D09"/>
    <w:rsid w:val="002C432B"/>
    <w:rsid w:val="002C6370"/>
    <w:rsid w:val="002D5BBB"/>
    <w:rsid w:val="002E2F61"/>
    <w:rsid w:val="003028A7"/>
    <w:rsid w:val="00303B99"/>
    <w:rsid w:val="003076FC"/>
    <w:rsid w:val="003100C1"/>
    <w:rsid w:val="00312F1A"/>
    <w:rsid w:val="00334F5F"/>
    <w:rsid w:val="00351AE5"/>
    <w:rsid w:val="00357E40"/>
    <w:rsid w:val="00387099"/>
    <w:rsid w:val="00394EC6"/>
    <w:rsid w:val="003A65A8"/>
    <w:rsid w:val="003C3B02"/>
    <w:rsid w:val="003C449D"/>
    <w:rsid w:val="003C4545"/>
    <w:rsid w:val="003C770C"/>
    <w:rsid w:val="003E0216"/>
    <w:rsid w:val="003F09B0"/>
    <w:rsid w:val="003F450C"/>
    <w:rsid w:val="004135D1"/>
    <w:rsid w:val="004359E3"/>
    <w:rsid w:val="00446332"/>
    <w:rsid w:val="00474E6B"/>
    <w:rsid w:val="00491693"/>
    <w:rsid w:val="004A2CCB"/>
    <w:rsid w:val="004B14AD"/>
    <w:rsid w:val="004E5A64"/>
    <w:rsid w:val="005103CE"/>
    <w:rsid w:val="00514499"/>
    <w:rsid w:val="00523C4C"/>
    <w:rsid w:val="00526187"/>
    <w:rsid w:val="00527917"/>
    <w:rsid w:val="005308CF"/>
    <w:rsid w:val="00541E74"/>
    <w:rsid w:val="00545072"/>
    <w:rsid w:val="00556F86"/>
    <w:rsid w:val="00592C3F"/>
    <w:rsid w:val="005A144B"/>
    <w:rsid w:val="005A26AC"/>
    <w:rsid w:val="005C051E"/>
    <w:rsid w:val="005D0B0F"/>
    <w:rsid w:val="005E26CF"/>
    <w:rsid w:val="005F6E01"/>
    <w:rsid w:val="006062A4"/>
    <w:rsid w:val="00606B1E"/>
    <w:rsid w:val="00612AFC"/>
    <w:rsid w:val="0061481F"/>
    <w:rsid w:val="00622045"/>
    <w:rsid w:val="006336AA"/>
    <w:rsid w:val="006343EA"/>
    <w:rsid w:val="00643D40"/>
    <w:rsid w:val="0064434C"/>
    <w:rsid w:val="00652559"/>
    <w:rsid w:val="0066151D"/>
    <w:rsid w:val="00670E10"/>
    <w:rsid w:val="00684A0A"/>
    <w:rsid w:val="00687E13"/>
    <w:rsid w:val="00694950"/>
    <w:rsid w:val="00697289"/>
    <w:rsid w:val="006B01E8"/>
    <w:rsid w:val="006B1EC1"/>
    <w:rsid w:val="006B4A5C"/>
    <w:rsid w:val="006B6D9E"/>
    <w:rsid w:val="006B721C"/>
    <w:rsid w:val="006C0A8E"/>
    <w:rsid w:val="006C68BB"/>
    <w:rsid w:val="006D3223"/>
    <w:rsid w:val="006E7BFF"/>
    <w:rsid w:val="006F0EA4"/>
    <w:rsid w:val="0072604F"/>
    <w:rsid w:val="00732784"/>
    <w:rsid w:val="00775B7B"/>
    <w:rsid w:val="00780DDD"/>
    <w:rsid w:val="00792B2C"/>
    <w:rsid w:val="007930A8"/>
    <w:rsid w:val="007B27FC"/>
    <w:rsid w:val="007C6D8F"/>
    <w:rsid w:val="007C75D5"/>
    <w:rsid w:val="007E2379"/>
    <w:rsid w:val="007E3842"/>
    <w:rsid w:val="007E5C30"/>
    <w:rsid w:val="0080722E"/>
    <w:rsid w:val="00810C76"/>
    <w:rsid w:val="00817AE3"/>
    <w:rsid w:val="00827BAC"/>
    <w:rsid w:val="00877AEA"/>
    <w:rsid w:val="00886331"/>
    <w:rsid w:val="008A3996"/>
    <w:rsid w:val="008B3DE3"/>
    <w:rsid w:val="008B531A"/>
    <w:rsid w:val="008C0ACD"/>
    <w:rsid w:val="008C0E82"/>
    <w:rsid w:val="008C75B9"/>
    <w:rsid w:val="008D0D10"/>
    <w:rsid w:val="008D5DA1"/>
    <w:rsid w:val="008E439B"/>
    <w:rsid w:val="00903FD0"/>
    <w:rsid w:val="00910BFA"/>
    <w:rsid w:val="00923B61"/>
    <w:rsid w:val="00946250"/>
    <w:rsid w:val="00951DDF"/>
    <w:rsid w:val="00955C36"/>
    <w:rsid w:val="00957E86"/>
    <w:rsid w:val="00973F07"/>
    <w:rsid w:val="00975FE6"/>
    <w:rsid w:val="009819F8"/>
    <w:rsid w:val="00982D16"/>
    <w:rsid w:val="0098428D"/>
    <w:rsid w:val="0098446F"/>
    <w:rsid w:val="0099439B"/>
    <w:rsid w:val="009A299F"/>
    <w:rsid w:val="009B06B1"/>
    <w:rsid w:val="009B3ACF"/>
    <w:rsid w:val="009C2981"/>
    <w:rsid w:val="009C5248"/>
    <w:rsid w:val="009E2666"/>
    <w:rsid w:val="009E5DB3"/>
    <w:rsid w:val="009F2FD3"/>
    <w:rsid w:val="009F3094"/>
    <w:rsid w:val="009F33DA"/>
    <w:rsid w:val="009F350D"/>
    <w:rsid w:val="009F7EDF"/>
    <w:rsid w:val="00A239B2"/>
    <w:rsid w:val="00A54C86"/>
    <w:rsid w:val="00A63686"/>
    <w:rsid w:val="00A73C66"/>
    <w:rsid w:val="00A80EEF"/>
    <w:rsid w:val="00A8354E"/>
    <w:rsid w:val="00AA34A0"/>
    <w:rsid w:val="00AA7F3D"/>
    <w:rsid w:val="00AC363C"/>
    <w:rsid w:val="00AC3998"/>
    <w:rsid w:val="00AC7BCA"/>
    <w:rsid w:val="00AD0030"/>
    <w:rsid w:val="00AD5AB8"/>
    <w:rsid w:val="00B0199C"/>
    <w:rsid w:val="00B13CB3"/>
    <w:rsid w:val="00B22134"/>
    <w:rsid w:val="00B24DA3"/>
    <w:rsid w:val="00B41AEA"/>
    <w:rsid w:val="00B467E5"/>
    <w:rsid w:val="00B51739"/>
    <w:rsid w:val="00B5687D"/>
    <w:rsid w:val="00B60E3D"/>
    <w:rsid w:val="00B64DFE"/>
    <w:rsid w:val="00B7392C"/>
    <w:rsid w:val="00B80C74"/>
    <w:rsid w:val="00B85F66"/>
    <w:rsid w:val="00BA27DB"/>
    <w:rsid w:val="00BA6839"/>
    <w:rsid w:val="00BB6EC2"/>
    <w:rsid w:val="00BC50CF"/>
    <w:rsid w:val="00BC5777"/>
    <w:rsid w:val="00BC5FA4"/>
    <w:rsid w:val="00BC6FAB"/>
    <w:rsid w:val="00BE1710"/>
    <w:rsid w:val="00BE3866"/>
    <w:rsid w:val="00BE3BFD"/>
    <w:rsid w:val="00BE403C"/>
    <w:rsid w:val="00BF0269"/>
    <w:rsid w:val="00C33C9C"/>
    <w:rsid w:val="00C3742A"/>
    <w:rsid w:val="00C451DB"/>
    <w:rsid w:val="00C53CB7"/>
    <w:rsid w:val="00C6102B"/>
    <w:rsid w:val="00C702CB"/>
    <w:rsid w:val="00C70F0F"/>
    <w:rsid w:val="00C83F1B"/>
    <w:rsid w:val="00C865F7"/>
    <w:rsid w:val="00CA7A1E"/>
    <w:rsid w:val="00CB52F2"/>
    <w:rsid w:val="00CB60D8"/>
    <w:rsid w:val="00CD2BAB"/>
    <w:rsid w:val="00CE15F8"/>
    <w:rsid w:val="00D128AA"/>
    <w:rsid w:val="00D22BE5"/>
    <w:rsid w:val="00D24949"/>
    <w:rsid w:val="00D30552"/>
    <w:rsid w:val="00D46C9A"/>
    <w:rsid w:val="00D535DC"/>
    <w:rsid w:val="00D53A75"/>
    <w:rsid w:val="00D646BA"/>
    <w:rsid w:val="00D64903"/>
    <w:rsid w:val="00D65FC1"/>
    <w:rsid w:val="00D72AB8"/>
    <w:rsid w:val="00D74101"/>
    <w:rsid w:val="00D878F5"/>
    <w:rsid w:val="00D9096B"/>
    <w:rsid w:val="00D92035"/>
    <w:rsid w:val="00DA3AFE"/>
    <w:rsid w:val="00DA7E26"/>
    <w:rsid w:val="00DB4974"/>
    <w:rsid w:val="00DC7B51"/>
    <w:rsid w:val="00DD1DA1"/>
    <w:rsid w:val="00DF4765"/>
    <w:rsid w:val="00DF6F7F"/>
    <w:rsid w:val="00DF7445"/>
    <w:rsid w:val="00E0173D"/>
    <w:rsid w:val="00E0267B"/>
    <w:rsid w:val="00E028C8"/>
    <w:rsid w:val="00E03C56"/>
    <w:rsid w:val="00E45DAB"/>
    <w:rsid w:val="00E65701"/>
    <w:rsid w:val="00E672FA"/>
    <w:rsid w:val="00E7583C"/>
    <w:rsid w:val="00E828AC"/>
    <w:rsid w:val="00E9578C"/>
    <w:rsid w:val="00EA26A3"/>
    <w:rsid w:val="00EB08D2"/>
    <w:rsid w:val="00EB4F4C"/>
    <w:rsid w:val="00EC3AB1"/>
    <w:rsid w:val="00EC4BC9"/>
    <w:rsid w:val="00ED6022"/>
    <w:rsid w:val="00EE00CB"/>
    <w:rsid w:val="00EE6022"/>
    <w:rsid w:val="00EF0399"/>
    <w:rsid w:val="00F11841"/>
    <w:rsid w:val="00F21E21"/>
    <w:rsid w:val="00F34E64"/>
    <w:rsid w:val="00F46D07"/>
    <w:rsid w:val="00F518C1"/>
    <w:rsid w:val="00F647BA"/>
    <w:rsid w:val="00F73BFB"/>
    <w:rsid w:val="00F81E52"/>
    <w:rsid w:val="00FA1972"/>
    <w:rsid w:val="00FA7B6C"/>
    <w:rsid w:val="00FB05F1"/>
    <w:rsid w:val="00FB511E"/>
    <w:rsid w:val="00FC1E51"/>
    <w:rsid w:val="00FF14B2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BDC"/>
  <w15:chartTrackingRefBased/>
  <w15:docId w15:val="{AFD1969B-4E37-4E4E-BAF7-29C3CAB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Katharina</dc:creator>
  <cp:keywords/>
  <dc:description/>
  <cp:lastModifiedBy>Köhler, Katharina</cp:lastModifiedBy>
  <cp:revision>7</cp:revision>
  <dcterms:created xsi:type="dcterms:W3CDTF">2019-12-09T14:10:00Z</dcterms:created>
  <dcterms:modified xsi:type="dcterms:W3CDTF">2019-12-09T14:47:00Z</dcterms:modified>
</cp:coreProperties>
</file>